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Lines="100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公寓楼蟑螂老鼠防治</w:t>
      </w:r>
      <w:r>
        <w:rPr>
          <w:rFonts w:hint="eastAsia" w:asciiTheme="minorEastAsia" w:hAnsiTheme="minorEastAsia"/>
          <w:sz w:val="28"/>
          <w:szCs w:val="28"/>
          <w:u w:val="single"/>
        </w:rPr>
        <w:t>服务项目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二次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677F6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3C6F4C"/>
    <w:rsid w:val="004D7565"/>
    <w:rsid w:val="004D79E6"/>
    <w:rsid w:val="005C69E6"/>
    <w:rsid w:val="005C7E61"/>
    <w:rsid w:val="005D74D3"/>
    <w:rsid w:val="005E2024"/>
    <w:rsid w:val="005E7038"/>
    <w:rsid w:val="006228ED"/>
    <w:rsid w:val="0065051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415EC"/>
    <w:rsid w:val="00AA108C"/>
    <w:rsid w:val="00B01BCF"/>
    <w:rsid w:val="00B45BDA"/>
    <w:rsid w:val="00B702DC"/>
    <w:rsid w:val="00BF67C8"/>
    <w:rsid w:val="00C25C08"/>
    <w:rsid w:val="00C907D3"/>
    <w:rsid w:val="00C962E8"/>
    <w:rsid w:val="00CA70F4"/>
    <w:rsid w:val="00CB53E0"/>
    <w:rsid w:val="00D0533E"/>
    <w:rsid w:val="00D50334"/>
    <w:rsid w:val="00D62A8C"/>
    <w:rsid w:val="00D8680B"/>
    <w:rsid w:val="00DB0BA9"/>
    <w:rsid w:val="00DB327F"/>
    <w:rsid w:val="00DC0AAC"/>
    <w:rsid w:val="00DE1196"/>
    <w:rsid w:val="00E02DC0"/>
    <w:rsid w:val="00E7712E"/>
    <w:rsid w:val="00E8585F"/>
    <w:rsid w:val="00EC19DB"/>
    <w:rsid w:val="00EE4609"/>
    <w:rsid w:val="00F030F7"/>
    <w:rsid w:val="00F037F1"/>
    <w:rsid w:val="00F31E0B"/>
    <w:rsid w:val="00F33C98"/>
    <w:rsid w:val="00F63486"/>
    <w:rsid w:val="00F66D5E"/>
    <w:rsid w:val="00FF6BEB"/>
    <w:rsid w:val="14BB3C01"/>
    <w:rsid w:val="1B5A02E1"/>
    <w:rsid w:val="1BDE44E4"/>
    <w:rsid w:val="2C804E67"/>
    <w:rsid w:val="569E3725"/>
    <w:rsid w:val="619775E1"/>
    <w:rsid w:val="72F108E5"/>
    <w:rsid w:val="773214E1"/>
    <w:rsid w:val="7882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2021-07-15T08:12:20Z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353BE9CA86604671A72B95F5630038BB</vt:lpwstr>
  </property>
</Properties>
</file>