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 w:rsidP="00A55C0D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 w:rsidP="00A55C0D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B702DC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A55C0D">
        <w:rPr>
          <w:rFonts w:asciiTheme="minorEastAsia" w:hAnsiTheme="minorEastAsia" w:hint="eastAsia"/>
          <w:sz w:val="28"/>
          <w:szCs w:val="28"/>
          <w:u w:val="single"/>
        </w:rPr>
        <w:t>2021年</w:t>
      </w:r>
      <w:bookmarkStart w:id="0" w:name="_GoBack"/>
      <w:bookmarkEnd w:id="0"/>
      <w:r w:rsidR="00F542FE" w:rsidRPr="00F542FE">
        <w:rPr>
          <w:rFonts w:ascii="宋体" w:hAnsi="宋体" w:hint="eastAsia"/>
          <w:sz w:val="28"/>
          <w:szCs w:val="28"/>
          <w:u w:val="single"/>
        </w:rPr>
        <w:t>卫生健康科门诊药品购置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 w:rsidP="00BA7DE1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 w:rsidSect="00777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BBF" w:rsidRDefault="003E1BBF" w:rsidP="000E7B66">
      <w:r>
        <w:separator/>
      </w:r>
    </w:p>
  </w:endnote>
  <w:endnote w:type="continuationSeparator" w:id="0">
    <w:p w:rsidR="003E1BBF" w:rsidRDefault="003E1BBF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BBF" w:rsidRDefault="003E1BBF" w:rsidP="000E7B66">
      <w:r>
        <w:separator/>
      </w:r>
    </w:p>
  </w:footnote>
  <w:footnote w:type="continuationSeparator" w:id="0">
    <w:p w:rsidR="003E1BBF" w:rsidRDefault="003E1BBF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328F4"/>
    <w:rsid w:val="0038311A"/>
    <w:rsid w:val="003E1BBF"/>
    <w:rsid w:val="004D7565"/>
    <w:rsid w:val="004D79E6"/>
    <w:rsid w:val="005C69E6"/>
    <w:rsid w:val="005D74D3"/>
    <w:rsid w:val="005E2024"/>
    <w:rsid w:val="005E7038"/>
    <w:rsid w:val="006228ED"/>
    <w:rsid w:val="00680900"/>
    <w:rsid w:val="006C1CA6"/>
    <w:rsid w:val="006E3F99"/>
    <w:rsid w:val="006F3076"/>
    <w:rsid w:val="00704C71"/>
    <w:rsid w:val="00712444"/>
    <w:rsid w:val="007775D8"/>
    <w:rsid w:val="007D0520"/>
    <w:rsid w:val="007D2EE2"/>
    <w:rsid w:val="007D50EA"/>
    <w:rsid w:val="00813A68"/>
    <w:rsid w:val="00887BD2"/>
    <w:rsid w:val="00932586"/>
    <w:rsid w:val="00940028"/>
    <w:rsid w:val="00995285"/>
    <w:rsid w:val="009A1DC8"/>
    <w:rsid w:val="009A4604"/>
    <w:rsid w:val="009B090D"/>
    <w:rsid w:val="009C5FBB"/>
    <w:rsid w:val="00A15F30"/>
    <w:rsid w:val="00A21030"/>
    <w:rsid w:val="00A55C0D"/>
    <w:rsid w:val="00AB2F5F"/>
    <w:rsid w:val="00B01BCF"/>
    <w:rsid w:val="00B45BDA"/>
    <w:rsid w:val="00B702DC"/>
    <w:rsid w:val="00BA7DE1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DC0"/>
    <w:rsid w:val="00E7712E"/>
    <w:rsid w:val="00EC19DB"/>
    <w:rsid w:val="00EE4609"/>
    <w:rsid w:val="00F030F7"/>
    <w:rsid w:val="00F31E0B"/>
    <w:rsid w:val="00F33C98"/>
    <w:rsid w:val="00F542FE"/>
    <w:rsid w:val="00F63486"/>
    <w:rsid w:val="00F66D5E"/>
    <w:rsid w:val="00FD58C4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5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775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775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775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sid w:val="007775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775D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775D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4</cp:revision>
  <cp:lastPrinted>2018-06-01T01:55:00Z</cp:lastPrinted>
  <dcterms:created xsi:type="dcterms:W3CDTF">2020-12-07T02:05:00Z</dcterms:created>
  <dcterms:modified xsi:type="dcterms:W3CDTF">2020-12-07T06:11:00Z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